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170"/>
        <w:gridCol w:w="6165"/>
      </w:tblGrid>
      <w:tr w:rsidR="008B16FB" w14:paraId="7CD485BE" w14:textId="77777777" w:rsidTr="00B45F98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50CF82" w14:textId="07CDDD19" w:rsidR="008B16FB" w:rsidRDefault="005D18B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7FA7CE49" wp14:editId="03272FD4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208280</wp:posOffset>
                  </wp:positionV>
                  <wp:extent cx="1739900" cy="1962785"/>
                  <wp:effectExtent l="0" t="0" r="0" b="5715"/>
                  <wp:wrapTopAndBottom/>
                  <wp:docPr id="159468177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4681775" name="Рисунок 159468177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C87D915" w14:textId="75F237F0" w:rsidR="008B16FB" w:rsidRPr="00D02560" w:rsidRDefault="00B47BFE" w:rsidP="00D025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Қайыржан Асем Ғаниқызы </w:t>
            </w:r>
            <w:r w:rsidR="007832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629FF270" w14:textId="2692FF20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«Стандартизация, Сертификация және метрология»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білімгері</w:t>
            </w:r>
          </w:p>
          <w:p w14:paraId="2D249D89" w14:textId="4489189B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47B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19.09.2005</w:t>
            </w:r>
          </w:p>
          <w:p w14:paraId="70BC6B5B" w14:textId="23A54F3B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832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1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836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3A0D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30</w:t>
            </w:r>
          </w:p>
          <w:p w14:paraId="3B380FCE" w14:textId="0259CF81" w:rsidR="00750B3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50B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;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000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A83C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6D36EEDB" w14:textId="547647F4" w:rsidR="00963A42" w:rsidRPr="008B2A61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963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770229721</w:t>
            </w:r>
          </w:p>
          <w:p w14:paraId="0CB452AE" w14:textId="7CECA1CE" w:rsidR="008B16FB" w:rsidRPr="00B45F98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5F98" w:rsidRPr="00B45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asemkajyrzan@gmail.com</w:t>
            </w:r>
          </w:p>
        </w:tc>
      </w:tr>
      <w:tr w:rsidR="008B16FB" w:rsidRPr="0085178D" w14:paraId="50984DE4" w14:textId="77777777" w:rsidTr="00B45F98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1BD47F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B3B30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E7D16F" w14:textId="6C193564" w:rsidR="008B16FB" w:rsidRDefault="00705FC8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Стандартизация, Сертификацияк және Метрология</w:t>
            </w:r>
          </w:p>
          <w:p w14:paraId="365A78E6" w14:textId="1E60CD0A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7DCE6D9" w14:textId="7270E1F8" w:rsidR="008B16FB" w:rsidRPr="00647FE7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05F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</w:t>
            </w:r>
            <w:r w:rsidR="001126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-маусым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47F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647FE7" w:rsidRP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Қазақстан Республикасы Сауда және интеграция министрлігінің Жетісу облысы бойынша техникалық реттеу және метрология департаменті</w:t>
            </w:r>
            <w:r w:rsidR="00647FE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0090DDC4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29CBEE70" w14:textId="77777777" w:rsidTr="00B45F98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DF10BA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359EE1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0F1D0D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DA66DE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A9491D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246697C2" w14:textId="45DB597F" w:rsidR="008B16FB" w:rsidRDefault="008517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Стандартизация, Сертификация және Метрология</w:t>
            </w:r>
          </w:p>
          <w:p w14:paraId="0ED8A62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869D96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FC59A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5AD49E5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231CCA82" w14:textId="77777777" w:rsidTr="00B45F98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70F5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63349F" w14:textId="6929AB62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51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деңгейінде ағылшын тілін білу</w:t>
            </w:r>
          </w:p>
          <w:p w14:paraId="37E6995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2494A54C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5962B86" w14:textId="37F95686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1D10A87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5CCB8C13" w14:textId="77777777" w:rsidTr="00B45F98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291A3D0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461A1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463885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97192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51A64BE" w14:textId="0E45DE72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097C0C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балалармен тез тіл табысу;</w:t>
            </w:r>
          </w:p>
          <w:p w14:paraId="08CBD13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E25D7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7832D1" w14:paraId="6598C376" w14:textId="77777777" w:rsidTr="00B45F98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C989CD" w14:textId="6DFD0E2E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B8293B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9129946" w14:textId="307C382E" w:rsidR="008B16FB" w:rsidRPr="00844DC0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06430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Волейбол </w:t>
            </w:r>
            <w:r w:rsidR="00844DC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ойнау, әдеби шығар</w:t>
            </w:r>
            <w:r w:rsidR="0006430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малар оқу</w:t>
            </w:r>
          </w:p>
          <w:p w14:paraId="298EC7EE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8F6314" w14:textId="3BEF9279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07D8CE9C" w14:textId="3A7837CB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42F37D0" w14:textId="77777777" w:rsidTr="00963A42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7AF012" w14:textId="13F2D199" w:rsidR="008B16FB" w:rsidRDefault="005D18B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4384" behindDoc="0" locked="0" layoutInCell="1" allowOverlap="1" wp14:anchorId="655FA030" wp14:editId="3770F30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208915</wp:posOffset>
                  </wp:positionV>
                  <wp:extent cx="1617980" cy="1825625"/>
                  <wp:effectExtent l="0" t="0" r="0" b="3175"/>
                  <wp:wrapTopAndBottom/>
                  <wp:docPr id="199870406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8704060" name="Рисунок 199870406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2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492012" w14:textId="2ADEB7ED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7832D1">
              <w:rPr>
                <w:b/>
                <w:bCs/>
                <w:color w:val="000000"/>
                <w:lang w:val="kk-KZ"/>
              </w:rPr>
              <w:br/>
            </w:r>
            <w:r w:rsidR="00963A42">
              <w:rPr>
                <w:rStyle w:val="s23"/>
                <w:b/>
                <w:bCs/>
                <w:color w:val="000000"/>
                <w:lang w:val="kk-KZ"/>
              </w:rPr>
              <w:t>Қайыржан Асем Ғаниқызы</w:t>
            </w:r>
          </w:p>
          <w:p w14:paraId="58603E5C" w14:textId="2A9966B6" w:rsidR="008B16FB" w:rsidRDefault="0085178D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7F4537DE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D7D47CC" w14:textId="0636C31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</w:t>
            </w:r>
            <w:proofErr w:type="spellStart"/>
            <w:r>
              <w:rPr>
                <w:rStyle w:val="s7"/>
                <w:color w:val="404040"/>
              </w:rPr>
              <w:t>Жетысуский</w:t>
            </w:r>
            <w:proofErr w:type="spellEnd"/>
            <w:r>
              <w:rPr>
                <w:rStyle w:val="s7"/>
                <w:color w:val="404040"/>
              </w:rPr>
              <w:t xml:space="preserve"> университет имени Ильяса </w:t>
            </w:r>
            <w:proofErr w:type="spellStart"/>
            <w:r>
              <w:rPr>
                <w:rStyle w:val="s7"/>
                <w:color w:val="404040"/>
              </w:rPr>
              <w:t>Жансугурова</w:t>
            </w:r>
            <w:proofErr w:type="spellEnd"/>
            <w:r>
              <w:rPr>
                <w:rStyle w:val="s7"/>
                <w:color w:val="404040"/>
              </w:rPr>
              <w:t xml:space="preserve">, студент 4 курса специальности </w:t>
            </w:r>
            <w:r w:rsidR="0085178D">
              <w:rPr>
                <w:rStyle w:val="s7"/>
                <w:color w:val="404040"/>
                <w:lang w:val="kk-KZ"/>
              </w:rPr>
              <w:t>Стандартизация, Сертификая и Метрология,</w:t>
            </w:r>
            <w:r>
              <w:rPr>
                <w:rStyle w:val="s7"/>
                <w:color w:val="404040"/>
                <w:lang w:val="kk-KZ"/>
              </w:rPr>
              <w:t xml:space="preserve">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 w:rsidR="0085178D">
              <w:rPr>
                <w:rStyle w:val="s7"/>
                <w:color w:val="404040"/>
                <w:lang w:val="kk-KZ"/>
              </w:rPr>
              <w:t>а</w:t>
            </w:r>
            <w:r>
              <w:rPr>
                <w:rStyle w:val="s7"/>
                <w:color w:val="404040"/>
              </w:rPr>
              <w:t>.</w:t>
            </w:r>
          </w:p>
          <w:p w14:paraId="6A38123B" w14:textId="4F75959B" w:rsidR="008B16FB" w:rsidRPr="00EF532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en-GB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963A42">
              <w:rPr>
                <w:rStyle w:val="s7"/>
                <w:color w:val="404040"/>
                <w:lang w:val="kk-KZ"/>
              </w:rPr>
              <w:t>19</w:t>
            </w:r>
            <w:r w:rsidR="00EF5321">
              <w:rPr>
                <w:rStyle w:val="s7"/>
                <w:color w:val="404040"/>
                <w:lang w:val="kk-KZ"/>
              </w:rPr>
              <w:t>.</w:t>
            </w:r>
            <w:r w:rsidR="00963A42">
              <w:rPr>
                <w:rStyle w:val="s7"/>
                <w:color w:val="404040"/>
                <w:lang w:val="kk-KZ"/>
              </w:rPr>
              <w:t>09</w:t>
            </w:r>
            <w:r w:rsidR="00EF5321">
              <w:rPr>
                <w:rStyle w:val="s7"/>
                <w:color w:val="404040"/>
                <w:lang w:val="kk-KZ"/>
              </w:rPr>
              <w:t>.200</w:t>
            </w:r>
            <w:r w:rsidR="00963A42">
              <w:rPr>
                <w:rStyle w:val="s7"/>
                <w:color w:val="404040"/>
                <w:lang w:val="kk-KZ"/>
              </w:rPr>
              <w:t>5</w:t>
            </w:r>
          </w:p>
          <w:p w14:paraId="04205953" w14:textId="5EDC3EB9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11261F">
              <w:rPr>
                <w:rStyle w:val="s7"/>
                <w:rFonts w:eastAsia="Arial"/>
                <w:color w:val="313A43"/>
                <w:lang w:val="kk-KZ"/>
              </w:rPr>
              <w:t xml:space="preserve">Жетысуская область, город Талдыкорган, </w:t>
            </w:r>
            <w:r w:rsidR="00826EA2">
              <w:rPr>
                <w:rStyle w:val="s7"/>
                <w:rFonts w:eastAsia="Arial"/>
                <w:color w:val="313A43"/>
                <w:lang w:val="kk-KZ"/>
              </w:rPr>
              <w:t>Жастар 30</w:t>
            </w:r>
          </w:p>
          <w:p w14:paraId="680F6A3D" w14:textId="6F549DCB" w:rsidR="008B16FB" w:rsidRPr="00716D43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724C11">
              <w:rPr>
                <w:rStyle w:val="s7"/>
                <w:color w:val="404040"/>
              </w:rPr>
              <w:t xml:space="preserve">не </w:t>
            </w:r>
            <w:r w:rsidR="00013B78">
              <w:rPr>
                <w:rStyle w:val="s7"/>
                <w:color w:val="404040"/>
                <w:lang w:val="kk-KZ"/>
              </w:rPr>
              <w:t>замужем</w:t>
            </w:r>
          </w:p>
          <w:p w14:paraId="326BA2FE" w14:textId="7DB64486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963A42">
              <w:rPr>
                <w:rStyle w:val="s7"/>
                <w:rFonts w:eastAsia="Arial"/>
                <w:color w:val="313A43"/>
                <w:lang w:val="kk-KZ"/>
              </w:rPr>
              <w:t>770229721</w:t>
            </w:r>
          </w:p>
          <w:p w14:paraId="6658B546" w14:textId="56995EAB" w:rsidR="00013B78" w:rsidRPr="00013B78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963A42" w:rsidRPr="00963A42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asemkajyrzan@gmail.com</w:t>
            </w:r>
          </w:p>
        </w:tc>
      </w:tr>
      <w:tr w:rsidR="008B16FB" w14:paraId="52F81999" w14:textId="77777777" w:rsidTr="00963A42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27D0A4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200B019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706230" w14:textId="0E9ECCC7" w:rsidR="008B16FB" w:rsidRDefault="0011261F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Стандартизация, Сертификация и Метрология</w:t>
            </w:r>
          </w:p>
          <w:p w14:paraId="4FBE4F61" w14:textId="022482FA" w:rsidR="008B16FB" w:rsidRPr="00DF0B7F" w:rsidRDefault="008455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11261F">
              <w:rPr>
                <w:rStyle w:val="s7"/>
                <w:color w:val="404040"/>
                <w:lang w:val="kk-KZ"/>
              </w:rPr>
              <w:t>-Июнь</w:t>
            </w:r>
            <w:r>
              <w:rPr>
                <w:rStyle w:val="s7"/>
                <w:color w:val="404040"/>
              </w:rPr>
              <w:t xml:space="preserve"> 202</w:t>
            </w:r>
            <w:r w:rsidR="0011261F">
              <w:rPr>
                <w:rStyle w:val="s7"/>
                <w:color w:val="404040"/>
              </w:rPr>
              <w:t>4</w:t>
            </w:r>
            <w:r w:rsidRPr="0011261F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11261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г.</w:t>
            </w:r>
            <w:r w:rsidR="00DF0B7F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 w:rsidR="00F15266" w:rsidRPr="00F15266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Депортамент технического регулирования и метрологии Министерства торговли и интеграций РК по области Жетісу</w:t>
            </w:r>
          </w:p>
        </w:tc>
      </w:tr>
      <w:tr w:rsidR="008B16FB" w14:paraId="3CFAE86F" w14:textId="77777777" w:rsidTr="00963A42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FAE8DD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EC4177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C40386" w14:textId="23E0D692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Стандартизация, Сертификация и Метрология</w:t>
            </w:r>
          </w:p>
          <w:p w14:paraId="11C7EB5F" w14:textId="76ACF207" w:rsidR="008B16FB" w:rsidRDefault="0011261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Естественно-Технический факультет, 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Очная</w:t>
            </w:r>
          </w:p>
          <w:p w14:paraId="3D9D5E2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14:paraId="5930B775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5A1E0AB8" w14:textId="77777777" w:rsidTr="00963A42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0B3B78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9386CA" w14:textId="68DA3CBF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12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14:paraId="7BA6AC54" w14:textId="77777777" w:rsidR="008B16FB" w:rsidRPr="007832D1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42DF9A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32CF69E3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53FD0A27" w14:textId="77777777" w:rsidTr="00963A42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8E2C3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42AE4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3254033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критическое мышление;</w:t>
            </w:r>
          </w:p>
          <w:p w14:paraId="371CACE9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62222BF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29C949E8" w14:textId="77777777" w:rsidTr="00963A42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7B64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BF8676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B9654D3" w14:textId="36182E1A" w:rsidR="008B16FB" w:rsidRPr="00FC6DB3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1E54B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читать литературных книг классику, играть</w:t>
            </w:r>
            <w:r w:rsidR="00FC6DB3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волей</w:t>
            </w:r>
            <w:r w:rsidR="00833058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бол</w:t>
            </w:r>
          </w:p>
          <w:p w14:paraId="31411B83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2A25108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F84E0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56E5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670F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59B05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FD5CC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7832D1" w14:paraId="4DD68D11" w14:textId="77777777" w:rsidTr="00963A42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9D02C" w14:textId="6C3AF0EA" w:rsidR="008B16FB" w:rsidRPr="0011261F" w:rsidRDefault="008E485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2C392B68" wp14:editId="16B6EE3A">
                  <wp:extent cx="1663700" cy="1877060"/>
                  <wp:effectExtent l="0" t="0" r="0" b="2540"/>
                  <wp:docPr id="10530559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055942" name="Рисунок 105305594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87A4F8" w14:textId="768A310C" w:rsidR="00A77BCB" w:rsidRPr="00833058" w:rsidRDefault="00833058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kk-KZ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Kalapbergenova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Zhasmin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Zhasulankyzy</w:t>
            </w:r>
            <w:proofErr w:type="spellEnd"/>
          </w:p>
          <w:p w14:paraId="30F90CBC" w14:textId="7D0E9B8B" w:rsidR="00063C9C" w:rsidRPr="00A84099" w:rsidRDefault="0011261F">
            <w:pPr>
              <w:pStyle w:val="af1"/>
              <w:widowControl w:val="0"/>
              <w:spacing w:beforeAutospacing="0" w:after="0" w:afterAutospacing="0" w:line="216" w:lineRule="atLeast"/>
              <w:rPr>
                <w:rStyle w:val="s5"/>
                <w:b/>
                <w:bCs/>
                <w:i/>
                <w:iCs/>
                <w:color w:val="313A43"/>
                <w:lang w:val="en-GB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r w:rsidRPr="0011261F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="00BF377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,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8409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</w:t>
            </w:r>
            <w:r w:rsidR="00FF7135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6.11.2004</w:t>
            </w:r>
          </w:p>
          <w:p w14:paraId="1AC3F264" w14:textId="28F8C3B4" w:rsidR="008B16FB" w:rsidRPr="00F965A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i/>
                <w:iCs/>
                <w:color w:val="313A43"/>
                <w:lang w:val="en-GB"/>
              </w:rPr>
            </w:pP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City: </w:t>
            </w:r>
            <w:r w:rsidR="0011261F" w:rsidRPr="0011261F">
              <w:rPr>
                <w:lang w:val="en-US"/>
              </w:rPr>
              <w:t xml:space="preserve">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region, </w:t>
            </w:r>
            <w:proofErr w:type="spellStart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11261F"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city, </w:t>
            </w:r>
            <w:proofErr w:type="spellStart"/>
            <w:r w:rsidR="00826EA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Zhastar</w:t>
            </w:r>
            <w:proofErr w:type="spellEnd"/>
            <w:r w:rsidR="00826EA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30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11261F" w:rsidRPr="0011261F">
              <w:rPr>
                <w:lang w:val="en-US"/>
              </w:rPr>
              <w:t xml:space="preserve"> </w:t>
            </w:r>
            <w:r w:rsidR="0083641C">
              <w:rPr>
                <w:rStyle w:val="s5"/>
                <w:b/>
                <w:bCs/>
                <w:i/>
                <w:iCs/>
                <w:color w:val="313A43"/>
              </w:rPr>
              <w:t>Single</w:t>
            </w:r>
            <w:r w:rsidRPr="007832D1"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Phone: 8</w:t>
            </w:r>
            <w:r w:rsidR="0048008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</w:t>
            </w:r>
            <w:r w:rsidR="00963A42"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770229721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963A42" w:rsidRPr="00963A42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asemkajyrzan@gmail.com</w:t>
            </w:r>
          </w:p>
          <w:p w14:paraId="6A36A7F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56774A8E" w14:textId="77777777" w:rsidTr="00963A42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E92F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8862F2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48C29F" w14:textId="410F7995" w:rsidR="008B16FB" w:rsidRPr="00E87D3D" w:rsidRDefault="00BF377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b/>
                <w:bCs/>
                <w:color w:val="000000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3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br/>
              <w:t>May</w:t>
            </w:r>
            <w:r>
              <w:rPr>
                <w:rStyle w:val="s4"/>
                <w:b/>
                <w:bCs/>
                <w:color w:val="404040"/>
                <w:lang w:val="en-US"/>
              </w:rPr>
              <w:t>-June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202</w:t>
            </w:r>
            <w:r>
              <w:rPr>
                <w:rStyle w:val="s4"/>
                <w:b/>
                <w:bCs/>
                <w:color w:val="404040"/>
                <w:lang w:val="en-US"/>
              </w:rPr>
              <w:t>4</w:t>
            </w:r>
            <w:r w:rsidR="00845535"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Pr="00BF3774">
              <w:rPr>
                <w:lang w:val="en-US"/>
              </w:rPr>
              <w:t xml:space="preserve"> </w:t>
            </w:r>
            <w:r w:rsidR="00E87D3D" w:rsidRPr="00E87D3D">
              <w:rPr>
                <w:b/>
                <w:bCs/>
                <w:lang w:val="en-US"/>
              </w:rPr>
              <w:t xml:space="preserve">Department of Technical Regulation and Metrology of the Ministry of Trade and Integration of the Republic of Kazakhstan for the </w:t>
            </w:r>
            <w:proofErr w:type="spellStart"/>
            <w:r w:rsidR="00E87D3D" w:rsidRPr="00E87D3D">
              <w:rPr>
                <w:b/>
                <w:bCs/>
                <w:lang w:val="en-US"/>
              </w:rPr>
              <w:t>Zhetisu</w:t>
            </w:r>
            <w:proofErr w:type="spellEnd"/>
            <w:r w:rsidR="00E87D3D" w:rsidRPr="00E87D3D">
              <w:rPr>
                <w:b/>
                <w:bCs/>
                <w:lang w:val="en-US"/>
              </w:rPr>
              <w:t xml:space="preserve"> region</w:t>
            </w:r>
          </w:p>
          <w:p w14:paraId="165F0609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11FCC117" w14:textId="77777777" w:rsidTr="00963A42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7407C6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35AF6C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3B9B41D" w14:textId="7B9D2EB8" w:rsidR="008B16FB" w:rsidRDefault="00BF377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11261F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Standardizatio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n, Certification and Metrology</w:t>
            </w:r>
            <w:r w:rsidRPr="007832D1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 w:rsidRPr="007832D1">
              <w:rPr>
                <w:rStyle w:val="a3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r w:rsidRPr="007832D1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Faculty of Natural Sciences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, Full-time</w:t>
            </w:r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="0084553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Taldykorgan city</w:t>
            </w:r>
          </w:p>
          <w:p w14:paraId="463FA07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03468583" w14:textId="77777777" w:rsidTr="00963A42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88557D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14476DA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9045E4" w14:textId="7EE2E749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Knowledge of English at level </w:t>
            </w:r>
            <w:r w:rsidR="00BF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14:paraId="5BD5F43F" w14:textId="77777777" w:rsidR="008B16FB" w:rsidRPr="007832D1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3A080C7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783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1D353E6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313D4CAF" w14:textId="77777777" w:rsidTr="00963A42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37C95B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89080C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06681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9D2EE0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C024F9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B3636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F8B48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33206D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7832D1" w14:paraId="30BD2B77" w14:textId="77777777" w:rsidTr="00963A42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B3A29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171D44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EA4618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48FE26E" w14:textId="68716DD0" w:rsidR="008B16FB" w:rsidRPr="007832D1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Interests: </w:t>
            </w:r>
            <w:r w:rsidR="000C1533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playing </w:t>
            </w:r>
            <w:r w:rsidR="00C803D2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 xml:space="preserve">volleyball </w:t>
            </w:r>
            <w:r w:rsidRPr="007832D1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14:paraId="5EEE7C63" w14:textId="77777777" w:rsidR="008B16FB" w:rsidRPr="007832D1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E26C76A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43934B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panose1 w:val="020B060402020202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249923918">
    <w:abstractNumId w:val="0"/>
  </w:num>
  <w:num w:numId="2" w16cid:durableId="1274825176">
    <w:abstractNumId w:val="2"/>
  </w:num>
  <w:num w:numId="3" w16cid:durableId="1149201363">
    <w:abstractNumId w:val="3"/>
  </w:num>
  <w:num w:numId="4" w16cid:durableId="18816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revisionView w:inkAnnotation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FB"/>
    <w:rsid w:val="00013B78"/>
    <w:rsid w:val="00063C9C"/>
    <w:rsid w:val="00064307"/>
    <w:rsid w:val="00080A35"/>
    <w:rsid w:val="000A1F64"/>
    <w:rsid w:val="000B30CA"/>
    <w:rsid w:val="000C1533"/>
    <w:rsid w:val="000D0D58"/>
    <w:rsid w:val="000E1398"/>
    <w:rsid w:val="000E54B3"/>
    <w:rsid w:val="00111397"/>
    <w:rsid w:val="0011261F"/>
    <w:rsid w:val="00113DF9"/>
    <w:rsid w:val="001E54BE"/>
    <w:rsid w:val="002060E1"/>
    <w:rsid w:val="002364A3"/>
    <w:rsid w:val="00300AF9"/>
    <w:rsid w:val="003A0D4B"/>
    <w:rsid w:val="003C5382"/>
    <w:rsid w:val="00413532"/>
    <w:rsid w:val="004135FF"/>
    <w:rsid w:val="004750E7"/>
    <w:rsid w:val="00480082"/>
    <w:rsid w:val="004F16EA"/>
    <w:rsid w:val="00532EA4"/>
    <w:rsid w:val="00564575"/>
    <w:rsid w:val="005A44C4"/>
    <w:rsid w:val="005D18BA"/>
    <w:rsid w:val="005D7B22"/>
    <w:rsid w:val="005F71ED"/>
    <w:rsid w:val="00617F62"/>
    <w:rsid w:val="006465E9"/>
    <w:rsid w:val="00647FE7"/>
    <w:rsid w:val="00673603"/>
    <w:rsid w:val="00697FE0"/>
    <w:rsid w:val="007000AE"/>
    <w:rsid w:val="00705FC8"/>
    <w:rsid w:val="0071121C"/>
    <w:rsid w:val="00716D43"/>
    <w:rsid w:val="00724C11"/>
    <w:rsid w:val="00750B31"/>
    <w:rsid w:val="007832D1"/>
    <w:rsid w:val="007D62A1"/>
    <w:rsid w:val="007E15D0"/>
    <w:rsid w:val="00807258"/>
    <w:rsid w:val="0081424D"/>
    <w:rsid w:val="00826EA2"/>
    <w:rsid w:val="00833058"/>
    <w:rsid w:val="0083641C"/>
    <w:rsid w:val="0083662A"/>
    <w:rsid w:val="00844DC0"/>
    <w:rsid w:val="00845535"/>
    <w:rsid w:val="0085178D"/>
    <w:rsid w:val="008970EC"/>
    <w:rsid w:val="008B16FB"/>
    <w:rsid w:val="008B2A61"/>
    <w:rsid w:val="008D5B80"/>
    <w:rsid w:val="008E4857"/>
    <w:rsid w:val="00963A42"/>
    <w:rsid w:val="0096408B"/>
    <w:rsid w:val="009702D2"/>
    <w:rsid w:val="009D0F42"/>
    <w:rsid w:val="00A65D2F"/>
    <w:rsid w:val="00A76D18"/>
    <w:rsid w:val="00A77BCB"/>
    <w:rsid w:val="00A83C8F"/>
    <w:rsid w:val="00A84099"/>
    <w:rsid w:val="00A97590"/>
    <w:rsid w:val="00B351B5"/>
    <w:rsid w:val="00B45F98"/>
    <w:rsid w:val="00B47BFE"/>
    <w:rsid w:val="00BB02E1"/>
    <w:rsid w:val="00BF3774"/>
    <w:rsid w:val="00C33424"/>
    <w:rsid w:val="00C803D2"/>
    <w:rsid w:val="00C94D07"/>
    <w:rsid w:val="00D02560"/>
    <w:rsid w:val="00D23196"/>
    <w:rsid w:val="00D310B3"/>
    <w:rsid w:val="00D3490F"/>
    <w:rsid w:val="00D74459"/>
    <w:rsid w:val="00DA113D"/>
    <w:rsid w:val="00DD732A"/>
    <w:rsid w:val="00DF0B7F"/>
    <w:rsid w:val="00DF5C08"/>
    <w:rsid w:val="00E87D3D"/>
    <w:rsid w:val="00E94242"/>
    <w:rsid w:val="00EF5321"/>
    <w:rsid w:val="00F15266"/>
    <w:rsid w:val="00F52D6D"/>
    <w:rsid w:val="00F853B0"/>
    <w:rsid w:val="00F965A9"/>
    <w:rsid w:val="00FB5025"/>
    <w:rsid w:val="00FB54FA"/>
    <w:rsid w:val="00FC6DB3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B9D9"/>
  <w15:docId w15:val="{C5872426-3C25-7D43-9AAB-9D14496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styleId="af4">
    <w:name w:val="Unresolved Mention"/>
    <w:basedOn w:val="a0"/>
    <w:uiPriority w:val="99"/>
    <w:semiHidden/>
    <w:unhideWhenUsed/>
    <w:rsid w:val="00013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Kalapbergenova Zhasmin</cp:lastModifiedBy>
  <cp:revision>2</cp:revision>
  <dcterms:created xsi:type="dcterms:W3CDTF">2025-11-04T10:43:00Z</dcterms:created>
  <dcterms:modified xsi:type="dcterms:W3CDTF">2025-11-04T10:43:00Z</dcterms:modified>
  <dc:language>en-US</dc:language>
</cp:coreProperties>
</file>